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BE" w:rsidRPr="0091021A" w:rsidRDefault="00414DEC" w:rsidP="00414DE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021A">
        <w:rPr>
          <w:rFonts w:ascii="Times New Roman" w:hAnsi="Times New Roman" w:cs="Times New Roman"/>
          <w:b/>
          <w:sz w:val="32"/>
          <w:szCs w:val="32"/>
        </w:rPr>
        <w:t>Умение ценить себя.</w:t>
      </w:r>
    </w:p>
    <w:p w:rsidR="00041E72" w:rsidRDefault="00041E72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3AB">
        <w:rPr>
          <w:i/>
        </w:rPr>
        <w:t xml:space="preserve">По </w:t>
      </w:r>
      <w:r>
        <w:rPr>
          <w:i/>
        </w:rPr>
        <w:t>Комплексной личностно-ориентированной программе формирования здорового образа жизни и первичной профилактики наркотизации школьников (</w:t>
      </w:r>
      <w:r w:rsidRPr="00D213AB">
        <w:rPr>
          <w:i/>
        </w:rPr>
        <w:t>авторы:</w:t>
      </w:r>
      <w:proofErr w:type="gramEnd"/>
      <w:r w:rsidRPr="00D213AB">
        <w:rPr>
          <w:i/>
        </w:rPr>
        <w:t xml:space="preserve"> </w:t>
      </w:r>
      <w:proofErr w:type="spellStart"/>
      <w:proofErr w:type="gramStart"/>
      <w:r w:rsidRPr="00D213AB">
        <w:rPr>
          <w:i/>
        </w:rPr>
        <w:t>А.Г.Жи</w:t>
      </w:r>
      <w:r>
        <w:rPr>
          <w:i/>
        </w:rPr>
        <w:t>ляев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Т.И.Палачева</w:t>
      </w:r>
      <w:proofErr w:type="spellEnd"/>
      <w:r w:rsidRPr="00D213AB">
        <w:rPr>
          <w:i/>
        </w:rPr>
        <w:t>)</w:t>
      </w:r>
      <w:proofErr w:type="gramEnd"/>
    </w:p>
    <w:p w:rsidR="001B3A7B" w:rsidRPr="00041E72" w:rsidRDefault="001B3A7B" w:rsidP="001B3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72">
        <w:rPr>
          <w:rFonts w:ascii="Times New Roman" w:hAnsi="Times New Roman" w:cs="Times New Roman"/>
          <w:sz w:val="24"/>
          <w:szCs w:val="24"/>
        </w:rPr>
        <w:t>ЦЕЛИ:</w:t>
      </w:r>
    </w:p>
    <w:p w:rsidR="00414DEC" w:rsidRPr="00041E72" w:rsidRDefault="007B246F" w:rsidP="007B24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72">
        <w:rPr>
          <w:rFonts w:ascii="Times New Roman" w:hAnsi="Times New Roman" w:cs="Times New Roman"/>
          <w:sz w:val="24"/>
          <w:szCs w:val="24"/>
        </w:rPr>
        <w:t>Укрепить позитивную самооценку  подростков.</w:t>
      </w:r>
    </w:p>
    <w:p w:rsidR="007B246F" w:rsidRPr="00041E72" w:rsidRDefault="007B246F" w:rsidP="007B24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72">
        <w:rPr>
          <w:rFonts w:ascii="Times New Roman" w:hAnsi="Times New Roman" w:cs="Times New Roman"/>
          <w:sz w:val="24"/>
          <w:szCs w:val="24"/>
        </w:rPr>
        <w:t>Помочь в осознании возможности формирования активной самооценки.</w:t>
      </w:r>
    </w:p>
    <w:p w:rsidR="007B246F" w:rsidRPr="00041E72" w:rsidRDefault="007B246F" w:rsidP="007B24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72">
        <w:rPr>
          <w:rFonts w:ascii="Times New Roman" w:hAnsi="Times New Roman" w:cs="Times New Roman"/>
          <w:sz w:val="24"/>
          <w:szCs w:val="24"/>
        </w:rPr>
        <w:t xml:space="preserve">Показать негативное влияние употребления </w:t>
      </w:r>
      <w:proofErr w:type="spellStart"/>
      <w:r w:rsidRPr="00041E7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0A352E" w:rsidRPr="00041E72">
        <w:rPr>
          <w:rFonts w:ascii="Times New Roman" w:hAnsi="Times New Roman" w:cs="Times New Roman"/>
          <w:sz w:val="24"/>
          <w:szCs w:val="24"/>
        </w:rPr>
        <w:t xml:space="preserve"> </w:t>
      </w:r>
      <w:r w:rsidRPr="00041E72">
        <w:rPr>
          <w:rFonts w:ascii="Times New Roman" w:hAnsi="Times New Roman" w:cs="Times New Roman"/>
          <w:sz w:val="24"/>
          <w:szCs w:val="24"/>
        </w:rPr>
        <w:t>веществ на позитивную самооценку.</w:t>
      </w:r>
    </w:p>
    <w:p w:rsidR="004F4B79" w:rsidRDefault="004F4B79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46F" w:rsidRDefault="007B246F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A7B">
        <w:rPr>
          <w:rFonts w:ascii="Times New Roman" w:hAnsi="Times New Roman" w:cs="Times New Roman"/>
          <w:sz w:val="28"/>
          <w:szCs w:val="28"/>
        </w:rPr>
        <w:t>В</w:t>
      </w:r>
      <w:r w:rsidR="004F4B79">
        <w:rPr>
          <w:rFonts w:ascii="Times New Roman" w:hAnsi="Times New Roman" w:cs="Times New Roman"/>
          <w:sz w:val="28"/>
          <w:szCs w:val="28"/>
        </w:rPr>
        <w:t>ЕДУЩИЙ</w:t>
      </w:r>
      <w:r w:rsidRPr="001B3A7B">
        <w:rPr>
          <w:rFonts w:ascii="Times New Roman" w:hAnsi="Times New Roman" w:cs="Times New Roman"/>
          <w:sz w:val="28"/>
          <w:szCs w:val="28"/>
        </w:rPr>
        <w:t xml:space="preserve">: Здравствуйте, дети! Я очень рада встрече с вами. Тема нашего сегодняшнего занятия «Умение </w:t>
      </w:r>
      <w:r w:rsidR="001B3A7B" w:rsidRPr="001B3A7B">
        <w:rPr>
          <w:rFonts w:ascii="Times New Roman" w:hAnsi="Times New Roman" w:cs="Times New Roman"/>
          <w:sz w:val="28"/>
          <w:szCs w:val="28"/>
        </w:rPr>
        <w:t xml:space="preserve"> ценить себя».</w:t>
      </w:r>
    </w:p>
    <w:p w:rsidR="00D10D25" w:rsidRDefault="00D10D25" w:rsidP="001B3A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6" w:rsidRPr="004F33B6" w:rsidRDefault="004F33B6" w:rsidP="001B3A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Анкетирование:</w:t>
      </w:r>
    </w:p>
    <w:p w:rsidR="004F4B79" w:rsidRDefault="004F33B6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чего человеку необходимо самоуважение?</w:t>
      </w:r>
    </w:p>
    <w:p w:rsidR="004F33B6" w:rsidRDefault="004F33B6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каким причинам растет самоуважение?</w:t>
      </w:r>
    </w:p>
    <w:p w:rsidR="004F33B6" w:rsidRDefault="004F33B6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 чего меняется уровень самооценки, самоуважения</w:t>
      </w:r>
      <w:r w:rsidR="001F4080">
        <w:rPr>
          <w:rFonts w:ascii="Times New Roman" w:hAnsi="Times New Roman" w:cs="Times New Roman"/>
          <w:sz w:val="28"/>
          <w:szCs w:val="28"/>
        </w:rPr>
        <w:t>?</w:t>
      </w:r>
    </w:p>
    <w:p w:rsidR="001F4080" w:rsidRDefault="001F408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Какими способами можно подорвать самоуважение?</w:t>
      </w:r>
    </w:p>
    <w:p w:rsidR="001F4080" w:rsidRDefault="001F408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Какими способами можно укрепить самоуважение?</w:t>
      </w:r>
    </w:p>
    <w:p w:rsidR="00752DE0" w:rsidRDefault="00BC428B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28B" w:rsidRPr="00BC428B" w:rsidRDefault="00BC428B" w:rsidP="001B3A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 – дидактическая часть.</w:t>
      </w:r>
    </w:p>
    <w:p w:rsidR="00357CB6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428B">
        <w:rPr>
          <w:rFonts w:ascii="Times New Roman" w:hAnsi="Times New Roman" w:cs="Times New Roman"/>
          <w:sz w:val="28"/>
          <w:szCs w:val="28"/>
        </w:rPr>
        <w:t>Занимаясь поиском своего «я», поиском признания в обществе, особенно в молодости, люди в первую очередь обращают внимание на внешность, популярность, благосостояние. На самом же деле мы больше ценим людей не за внешние, а за внутренние качества.</w:t>
      </w:r>
    </w:p>
    <w:p w:rsidR="00BC428B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1FDB">
        <w:rPr>
          <w:rFonts w:ascii="Times New Roman" w:hAnsi="Times New Roman" w:cs="Times New Roman"/>
          <w:sz w:val="28"/>
          <w:szCs w:val="28"/>
        </w:rPr>
        <w:t xml:space="preserve">Жизненный парадокс заключается в том, что прежде чем в нас поверят, мы должны поверить в себя. </w:t>
      </w:r>
      <w:r w:rsidR="00750081">
        <w:rPr>
          <w:rFonts w:ascii="Times New Roman" w:hAnsi="Times New Roman" w:cs="Times New Roman"/>
          <w:sz w:val="28"/>
          <w:szCs w:val="28"/>
        </w:rPr>
        <w:t>П</w:t>
      </w:r>
      <w:r w:rsidR="006C21AD">
        <w:rPr>
          <w:rFonts w:ascii="Times New Roman" w:hAnsi="Times New Roman" w:cs="Times New Roman"/>
          <w:sz w:val="28"/>
          <w:szCs w:val="28"/>
        </w:rPr>
        <w:t>реуспевающие люди обычно уверены в себе, в своих достоинствах, и это привлекает других. Для того чтобы любить других, человеку требуется самоуважение, сознание собственного достоинства – создание положительного образа. Чувство собственного достоинства свидетельствует о том, что человек ценит свою жизнь как неповторимую и уникальную. Человеку необходимо самоуважение, потому что оно способствует развитию личности и дает уверенность в своих силах.</w:t>
      </w:r>
    </w:p>
    <w:p w:rsidR="00750081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50081">
        <w:rPr>
          <w:rFonts w:ascii="Times New Roman" w:hAnsi="Times New Roman" w:cs="Times New Roman"/>
          <w:sz w:val="28"/>
          <w:szCs w:val="28"/>
        </w:rPr>
        <w:t>Другим аспектом самоуважения является радость</w:t>
      </w:r>
      <w:r w:rsidR="002601F8">
        <w:rPr>
          <w:rFonts w:ascii="Times New Roman" w:hAnsi="Times New Roman" w:cs="Times New Roman"/>
          <w:sz w:val="28"/>
          <w:szCs w:val="28"/>
        </w:rPr>
        <w:t xml:space="preserve"> от сознания достигнутого, которую могут дать успехи в учебе, спорте и других видах деятельности. Вот почему необходимо создавать для себя ситуации успеха, в которых мы способны обрести новый жизненный опыт, набраться необходимых знаний, осознать свои воз</w:t>
      </w:r>
      <w:r w:rsidR="008305BD">
        <w:rPr>
          <w:rFonts w:ascii="Times New Roman" w:hAnsi="Times New Roman" w:cs="Times New Roman"/>
          <w:sz w:val="28"/>
          <w:szCs w:val="28"/>
        </w:rPr>
        <w:t>можности и поверить в себя. В</w:t>
      </w:r>
      <w:r w:rsidR="002601F8">
        <w:rPr>
          <w:rFonts w:ascii="Times New Roman" w:hAnsi="Times New Roman" w:cs="Times New Roman"/>
          <w:sz w:val="28"/>
          <w:szCs w:val="28"/>
        </w:rPr>
        <w:t>идя результаты своей деятельности, человек начинает чувствовать себя уверенно.</w:t>
      </w:r>
    </w:p>
    <w:p w:rsidR="002601F8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69AF">
        <w:rPr>
          <w:rFonts w:ascii="Times New Roman" w:hAnsi="Times New Roman" w:cs="Times New Roman"/>
          <w:sz w:val="28"/>
          <w:szCs w:val="28"/>
        </w:rPr>
        <w:t>Важным компонентом чувства собственного достоинства является личная целос</w:t>
      </w:r>
      <w:r w:rsidR="008305BD">
        <w:rPr>
          <w:rFonts w:ascii="Times New Roman" w:hAnsi="Times New Roman" w:cs="Times New Roman"/>
          <w:sz w:val="28"/>
          <w:szCs w:val="28"/>
        </w:rPr>
        <w:t>тность и умение владеть собой. Е</w:t>
      </w:r>
      <w:r w:rsidR="005B69AF">
        <w:rPr>
          <w:rFonts w:ascii="Times New Roman" w:hAnsi="Times New Roman" w:cs="Times New Roman"/>
          <w:sz w:val="28"/>
          <w:szCs w:val="28"/>
        </w:rPr>
        <w:t xml:space="preserve">сли человек возьмет на себя ответственность за самосовершенствование, то это повысит в нем </w:t>
      </w:r>
      <w:r w:rsidR="008305BD">
        <w:rPr>
          <w:rFonts w:ascii="Times New Roman" w:hAnsi="Times New Roman" w:cs="Times New Roman"/>
          <w:sz w:val="28"/>
          <w:szCs w:val="28"/>
        </w:rPr>
        <w:t xml:space="preserve">сознание того, что он достоин уважения </w:t>
      </w:r>
      <w:r w:rsidR="004404F1">
        <w:rPr>
          <w:rFonts w:ascii="Times New Roman" w:hAnsi="Times New Roman" w:cs="Times New Roman"/>
          <w:sz w:val="28"/>
          <w:szCs w:val="28"/>
        </w:rPr>
        <w:t>к себе.</w:t>
      </w:r>
    </w:p>
    <w:p w:rsidR="004404F1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04F1">
        <w:rPr>
          <w:rFonts w:ascii="Times New Roman" w:hAnsi="Times New Roman" w:cs="Times New Roman"/>
          <w:sz w:val="28"/>
          <w:szCs w:val="28"/>
        </w:rPr>
        <w:t xml:space="preserve">Отсутствие самоуважения и связанные с ним привычки тормозят развитие личности, ведут к излишней сосредоточенности человека на </w:t>
      </w:r>
      <w:r w:rsidR="00132A61">
        <w:rPr>
          <w:rFonts w:ascii="Times New Roman" w:hAnsi="Times New Roman" w:cs="Times New Roman"/>
          <w:sz w:val="28"/>
          <w:szCs w:val="28"/>
        </w:rPr>
        <w:t>собственной персоне, личность не развивается, отсутствуют возможности для достижения успеха.</w:t>
      </w:r>
    </w:p>
    <w:p w:rsidR="00132A61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2A61">
        <w:rPr>
          <w:rFonts w:ascii="Times New Roman" w:hAnsi="Times New Roman" w:cs="Times New Roman"/>
          <w:sz w:val="28"/>
          <w:szCs w:val="28"/>
        </w:rPr>
        <w:t xml:space="preserve">Подорвать самоуважение можно, отказываясь от своих обещаний. Заниженная самооценка проявляется в неумении отстоять свою точку зрения, в отсутствии </w:t>
      </w:r>
      <w:r w:rsidR="00132A61">
        <w:rPr>
          <w:rFonts w:ascii="Times New Roman" w:hAnsi="Times New Roman" w:cs="Times New Roman"/>
          <w:sz w:val="28"/>
          <w:szCs w:val="28"/>
        </w:rPr>
        <w:lastRenderedPageBreak/>
        <w:t>авторитета среди сверстников</w:t>
      </w:r>
      <w:r w:rsidR="00A73F48">
        <w:rPr>
          <w:rFonts w:ascii="Times New Roman" w:hAnsi="Times New Roman" w:cs="Times New Roman"/>
          <w:sz w:val="28"/>
          <w:szCs w:val="28"/>
        </w:rPr>
        <w:t xml:space="preserve"> и т.д. Все это подрывает запас прочности человека, позволяющий ему успешно взаимодействовать с другими людьми. Только анализ совершенной ошибки, позволяет исправить ее и, усвоив этот урок, двигаться вперед.</w:t>
      </w:r>
    </w:p>
    <w:p w:rsidR="00A73F48" w:rsidRDefault="00A73F48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специалистов, важно периодически анализировать </w:t>
      </w:r>
      <w:r w:rsidR="00FF4035">
        <w:rPr>
          <w:rFonts w:ascii="Times New Roman" w:hAnsi="Times New Roman" w:cs="Times New Roman"/>
          <w:sz w:val="28"/>
          <w:szCs w:val="28"/>
        </w:rPr>
        <w:t>собственные поступки, вести внутренний диалог с самим собой. Это поможет быть другом самому себе.</w:t>
      </w:r>
    </w:p>
    <w:p w:rsidR="00FF4035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4035">
        <w:rPr>
          <w:rFonts w:ascii="Times New Roman" w:hAnsi="Times New Roman" w:cs="Times New Roman"/>
          <w:sz w:val="28"/>
          <w:szCs w:val="28"/>
        </w:rPr>
        <w:t xml:space="preserve">С самоуважением связано такое понятие, как самооценка. Самооценка – это то, как человек видит себя. </w:t>
      </w:r>
      <w:r w:rsidR="00147189">
        <w:rPr>
          <w:rFonts w:ascii="Times New Roman" w:hAnsi="Times New Roman" w:cs="Times New Roman"/>
          <w:sz w:val="28"/>
          <w:szCs w:val="28"/>
        </w:rPr>
        <w:t>О</w:t>
      </w:r>
      <w:r w:rsidR="00FF4035">
        <w:rPr>
          <w:rFonts w:ascii="Times New Roman" w:hAnsi="Times New Roman" w:cs="Times New Roman"/>
          <w:sz w:val="28"/>
          <w:szCs w:val="28"/>
        </w:rPr>
        <w:t xml:space="preserve">на является важным регулятором поведения. </w:t>
      </w:r>
      <w:r w:rsidR="00C60E8F">
        <w:rPr>
          <w:rFonts w:ascii="Times New Roman" w:hAnsi="Times New Roman" w:cs="Times New Roman"/>
          <w:sz w:val="28"/>
          <w:szCs w:val="28"/>
        </w:rPr>
        <w:t xml:space="preserve">Самооценка определяет взаимоотношения человека с окружающими, его критичность, требовательность к себе, отношение к успехам и неудачам. Тем самым самооценка влияет  на эффективность деятельности человека и развитие его личности. Самооценка связана с уровнем притязаний, целей, которые </w:t>
      </w:r>
      <w:r w:rsidR="0052145F">
        <w:rPr>
          <w:rFonts w:ascii="Times New Roman" w:hAnsi="Times New Roman" w:cs="Times New Roman"/>
          <w:sz w:val="28"/>
          <w:szCs w:val="28"/>
        </w:rPr>
        <w:t>человек ставит перед собой.</w:t>
      </w:r>
    </w:p>
    <w:p w:rsidR="00FC6728" w:rsidRDefault="00FC6728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Бывают люди с адекватной и неадекватной (завышенной или заниженной) самооценкой. Адекватная самооценка позволяет человеку правильно соотносить свои силы с задачами разной трудности и с требованиями окружающих.</w:t>
      </w:r>
    </w:p>
    <w:p w:rsidR="00D10D25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2C252C" w:rsidRPr="001763D9" w:rsidRDefault="001763D9" w:rsidP="001B3A7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Люди с адекватной самооценкой:</w:t>
      </w:r>
    </w:p>
    <w:p w:rsidR="00FF4035" w:rsidRDefault="00FF42FE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</w:t>
      </w:r>
      <w:r w:rsidR="00F925DB">
        <w:rPr>
          <w:rFonts w:ascii="Times New Roman" w:hAnsi="Times New Roman" w:cs="Times New Roman"/>
          <w:sz w:val="28"/>
          <w:szCs w:val="28"/>
        </w:rPr>
        <w:t>рены в глубине души, что обладаю</w:t>
      </w:r>
      <w:r>
        <w:rPr>
          <w:rFonts w:ascii="Times New Roman" w:hAnsi="Times New Roman" w:cs="Times New Roman"/>
          <w:sz w:val="28"/>
          <w:szCs w:val="28"/>
        </w:rPr>
        <w:t>т достаточной ценностью;</w:t>
      </w:r>
    </w:p>
    <w:p w:rsidR="00FF42FE" w:rsidRDefault="000422AE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Делают ошибки и учатся на них;</w:t>
      </w:r>
    </w:p>
    <w:p w:rsidR="000422AE" w:rsidRDefault="000422AE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свой физический облик таким, какой он есть, если даже он не совершенен;</w:t>
      </w:r>
    </w:p>
    <w:p w:rsidR="000422AE" w:rsidRDefault="001917E3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Исследуют новые возможности и интересы, используя их для саморазвития;</w:t>
      </w:r>
    </w:p>
    <w:p w:rsidR="001917E3" w:rsidRDefault="001917E3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Спокойно воспринимают комплименты;</w:t>
      </w:r>
    </w:p>
    <w:p w:rsidR="001917E3" w:rsidRDefault="001917E3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Непосредственны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EAD">
        <w:rPr>
          <w:rFonts w:ascii="Times New Roman" w:hAnsi="Times New Roman" w:cs="Times New Roman"/>
          <w:sz w:val="28"/>
          <w:szCs w:val="28"/>
        </w:rPr>
        <w:t>в общении с другими;</w:t>
      </w:r>
    </w:p>
    <w:p w:rsidR="00954EAD" w:rsidRDefault="00954EAD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относятся к себе и другим;</w:t>
      </w:r>
    </w:p>
    <w:p w:rsidR="00954EAD" w:rsidRDefault="00954EAD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Заботятся о физическом и эмоциональном здоровье;</w:t>
      </w:r>
    </w:p>
    <w:p w:rsidR="00954EAD" w:rsidRDefault="00954EAD" w:rsidP="00FF42F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Воспринимают критику как возможный путь роста.</w:t>
      </w:r>
    </w:p>
    <w:p w:rsidR="00954EAD" w:rsidRDefault="006948A0" w:rsidP="00954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246A">
        <w:rPr>
          <w:rFonts w:ascii="Times New Roman" w:hAnsi="Times New Roman" w:cs="Times New Roman"/>
          <w:sz w:val="28"/>
          <w:szCs w:val="28"/>
        </w:rPr>
        <w:t>Неадекватная (завышенная или заниженная) самооценка деформирует внутренний мир личности и тем самым препятствует гармоничному развитию.</w:t>
      </w:r>
    </w:p>
    <w:p w:rsidR="00D10D25" w:rsidRDefault="006948A0" w:rsidP="00954EA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C6246A" w:rsidRPr="00544CEE" w:rsidRDefault="00544CEE" w:rsidP="00954EA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Люди с неадекватной (завышенной или заниженной) самооценкой:</w:t>
      </w:r>
    </w:p>
    <w:p w:rsidR="00C6246A" w:rsidRDefault="00544CE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Уверены в глубине души, что немного стоят;</w:t>
      </w:r>
    </w:p>
    <w:p w:rsidR="00544CEE" w:rsidRDefault="00544CE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Боятся совершать ошибки;</w:t>
      </w:r>
    </w:p>
    <w:p w:rsidR="00544CEE" w:rsidRDefault="00544CE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мечтают о физическом совершенстве;</w:t>
      </w:r>
    </w:p>
    <w:p w:rsidR="00544CEE" w:rsidRDefault="00544CE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Ограничиваются поступками и интересами, которые хорошо известны и безопасны</w:t>
      </w:r>
      <w:r w:rsidR="00CB5F6E">
        <w:rPr>
          <w:rFonts w:ascii="Times New Roman" w:hAnsi="Times New Roman" w:cs="Times New Roman"/>
          <w:sz w:val="28"/>
          <w:szCs w:val="28"/>
        </w:rPr>
        <w:t>;</w:t>
      </w:r>
    </w:p>
    <w:p w:rsidR="00CB5F6E" w:rsidRDefault="00CB5F6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умеют принимать комплименты;</w:t>
      </w:r>
    </w:p>
    <w:p w:rsidR="00CB5F6E" w:rsidRDefault="00CB5F6E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общении с другими, прежде всего, заботятся о производимом ими впечатлении;</w:t>
      </w:r>
    </w:p>
    <w:p w:rsidR="00CB5F6E" w:rsidRDefault="00AE735D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болтливы и высокомерны, либо унижены и робки;</w:t>
      </w:r>
    </w:p>
    <w:p w:rsidR="00AE735D" w:rsidRDefault="00AE735D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Пытаются командовать другими или подчиняются другим;</w:t>
      </w:r>
    </w:p>
    <w:p w:rsidR="00AE735D" w:rsidRDefault="00AE735D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не принимают критики, либо приходят в отчаяние;</w:t>
      </w:r>
    </w:p>
    <w:p w:rsidR="00AE735D" w:rsidRDefault="00AE735D" w:rsidP="00544CE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Склонны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саморазрушительному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поведению, например, к употреблению наркотиков.</w:t>
      </w:r>
    </w:p>
    <w:p w:rsidR="00AE735D" w:rsidRDefault="006948A0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A3342">
        <w:rPr>
          <w:rFonts w:ascii="Times New Roman" w:hAnsi="Times New Roman" w:cs="Times New Roman"/>
          <w:sz w:val="28"/>
          <w:szCs w:val="28"/>
        </w:rPr>
        <w:t>Самооценка складывается, во-первых, под влиянием тех оценок, которые дают человеку другие люди. Пренебрежение к «внешней» оценке редко бывает искренним</w:t>
      </w:r>
      <w:r w:rsidR="00DA2787">
        <w:rPr>
          <w:rFonts w:ascii="Times New Roman" w:hAnsi="Times New Roman" w:cs="Times New Roman"/>
          <w:sz w:val="28"/>
          <w:szCs w:val="28"/>
        </w:rPr>
        <w:t>, человек так или иначе ее учитывает</w:t>
      </w:r>
      <w:proofErr w:type="gramStart"/>
      <w:r w:rsidR="00DA27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2787">
        <w:rPr>
          <w:rFonts w:ascii="Times New Roman" w:hAnsi="Times New Roman" w:cs="Times New Roman"/>
          <w:sz w:val="28"/>
          <w:szCs w:val="28"/>
        </w:rPr>
        <w:t xml:space="preserve"> Во-вторых, самооценка формируется в </w:t>
      </w:r>
      <w:r w:rsidR="00FA47E8">
        <w:rPr>
          <w:rFonts w:ascii="Times New Roman" w:hAnsi="Times New Roman" w:cs="Times New Roman"/>
          <w:sz w:val="28"/>
          <w:szCs w:val="28"/>
        </w:rPr>
        <w:t xml:space="preserve">результате сопоставления образа реального «Я» (каким человек видит себя) с образом идеального «Я» (каким человек желал бы себя видеть). </w:t>
      </w:r>
      <w:r w:rsidR="002666A2">
        <w:rPr>
          <w:rFonts w:ascii="Times New Roman" w:hAnsi="Times New Roman" w:cs="Times New Roman"/>
          <w:sz w:val="28"/>
          <w:szCs w:val="28"/>
        </w:rPr>
        <w:t>Высокая степень совпадения между ними соответствует гармоничному душевному складу.</w:t>
      </w:r>
    </w:p>
    <w:p w:rsidR="00D10D25" w:rsidRDefault="00D10D25" w:rsidP="001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342" w:rsidRPr="003A3827" w:rsidRDefault="003A3827" w:rsidP="00694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827">
        <w:rPr>
          <w:rFonts w:ascii="Times New Roman" w:hAnsi="Times New Roman" w:cs="Times New Roman"/>
          <w:b/>
          <w:sz w:val="28"/>
          <w:szCs w:val="28"/>
          <w:u w:val="single"/>
        </w:rPr>
        <w:t>Развитие навыков.</w:t>
      </w:r>
    </w:p>
    <w:p w:rsidR="004F4B79" w:rsidRPr="003A3827" w:rsidRDefault="003A3827" w:rsidP="001B3A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827">
        <w:rPr>
          <w:rFonts w:ascii="Times New Roman" w:hAnsi="Times New Roman" w:cs="Times New Roman"/>
          <w:b/>
          <w:sz w:val="28"/>
          <w:szCs w:val="28"/>
        </w:rPr>
        <w:t>Игра-активатор  «Ладошка»</w:t>
      </w:r>
    </w:p>
    <w:p w:rsidR="001B3A7B" w:rsidRDefault="003A3827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обводит на листе бумаги контур ладони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центре пишет свое имя, в каждом пальце что-то, что нравится в себе самом.</w:t>
      </w:r>
    </w:p>
    <w:p w:rsidR="003A3827" w:rsidRDefault="003A3827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 такие качества, которые вы отметили в себе, вероятно можно себя уважать.</w:t>
      </w:r>
    </w:p>
    <w:p w:rsidR="00F62DCF" w:rsidRDefault="00F62DC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827" w:rsidRPr="003A3827" w:rsidRDefault="005F0199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Быстрый круг</w:t>
      </w:r>
    </w:p>
    <w:p w:rsidR="003A3827" w:rsidRDefault="005F0199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="00951CC9">
        <w:rPr>
          <w:rFonts w:ascii="Times New Roman" w:hAnsi="Times New Roman" w:cs="Times New Roman"/>
          <w:sz w:val="28"/>
          <w:szCs w:val="28"/>
        </w:rPr>
        <w:t>ли уважать себя человек, который не имеет своего мнения?</w:t>
      </w:r>
    </w:p>
    <w:p w:rsidR="00F62DCF" w:rsidRDefault="00F62DC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C9" w:rsidRPr="00951CC9" w:rsidRDefault="00951CC9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«Надписи на спине»</w:t>
      </w:r>
    </w:p>
    <w:p w:rsidR="003A3827" w:rsidRDefault="00951CC9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прикрепляется к спине листок, и все хаотично ходят по комнате и пишут на спинах то, что им нравится в этом человеке.</w:t>
      </w:r>
    </w:p>
    <w:p w:rsidR="00951CC9" w:rsidRDefault="00951CC9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Задачу можно усложнить, например, писать то, что бы хотелось изменить в этом человеке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(Возможно при достаточном доверии в группе).</w:t>
      </w:r>
    </w:p>
    <w:p w:rsidR="00F62DCF" w:rsidRDefault="00F62DC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C9" w:rsidRP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«Комплимент»</w:t>
      </w:r>
    </w:p>
    <w:p w:rsidR="003A3827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Попросить всех по кругу сказать друг другу что-нибудь приятное.</w:t>
      </w:r>
    </w:p>
    <w:p w:rsidR="00F62DCF" w:rsidRDefault="00F62DC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D5F" w:rsidRP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Дискуссия </w:t>
      </w:r>
    </w:p>
    <w:p w:rsidR="003A3827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происходит с самооценкой тех, кто употребляет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вещества?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(Принятие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ведет к снижению уровня самооценки человека из-за стыда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близкими за свое поведение, из страха быть разоблаченными).</w:t>
      </w:r>
    </w:p>
    <w:p w:rsidR="00F62DCF" w:rsidRDefault="00F62DC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Завершающий ритуал</w:t>
      </w:r>
    </w:p>
    <w:p w:rsid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A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ЕДУЩИЙ</w:t>
      </w:r>
      <w:r w:rsidRPr="001B3A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наше занятие подходит к концу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вам понравилось, что бы хотели изменить., что оказалось интересным и полезным для каждого из вас.</w:t>
      </w:r>
    </w:p>
    <w:p w:rsid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D5F" w:rsidRDefault="00AB3D5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3F1" w:rsidRDefault="00D813F1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29"/>
        <w:gridCol w:w="1559"/>
        <w:gridCol w:w="2232"/>
      </w:tblGrid>
      <w:tr w:rsidR="009C1B64" w:rsidTr="000A10D8">
        <w:tc>
          <w:tcPr>
            <w:tcW w:w="662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  <w:i/>
              </w:rPr>
              <w:t>Люди с адекватной самооценкой</w:t>
            </w: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Люди с </w:t>
            </w:r>
            <w:proofErr w:type="gramStart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>неадекватной</w:t>
            </w:r>
            <w:proofErr w:type="gramEnd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(завышенной или заниженной) </w:t>
            </w:r>
            <w:proofErr w:type="spellStart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>самооц</w:t>
            </w:r>
            <w:r w:rsidR="00EF243B">
              <w:rPr>
                <w:rFonts w:ascii="Times New Roman" w:hAnsi="Times New Roman" w:cs="Times New Roman"/>
                <w:i/>
                <w:sz w:val="20"/>
                <w:szCs w:val="20"/>
              </w:rPr>
              <w:t>ен</w:t>
            </w:r>
            <w:proofErr w:type="spellEnd"/>
          </w:p>
        </w:tc>
      </w:tr>
      <w:tr w:rsidR="009C1B64" w:rsidTr="000A10D8">
        <w:tc>
          <w:tcPr>
            <w:tcW w:w="662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Принимают свой физический облик таким, какой он есть, если даже он не совершенен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Уверены в глубине души, что немного стоят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Непосредственны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в общении с другими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Склонны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EF243B">
              <w:rPr>
                <w:rFonts w:ascii="Times New Roman" w:hAnsi="Times New Roman" w:cs="Times New Roman"/>
              </w:rPr>
              <w:t>саморазрушительному</w:t>
            </w:r>
            <w:proofErr w:type="spellEnd"/>
            <w:r w:rsidRPr="00EF243B">
              <w:rPr>
                <w:rFonts w:ascii="Times New Roman" w:hAnsi="Times New Roman" w:cs="Times New Roman"/>
              </w:rPr>
              <w:t xml:space="preserve"> поведению, например, к употреблению наркотиков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Уверены в глубине души, что обладают достаточной ценностью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В общении с другими, прежде всего, заботятся о производимом ими впечатлении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1B64" w:rsidTr="000A10D8">
        <w:tc>
          <w:tcPr>
            <w:tcW w:w="6629" w:type="dxa"/>
          </w:tcPr>
          <w:p w:rsidR="009C1B64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Воспринимают критику как возможный путь роста</w:t>
            </w:r>
          </w:p>
        </w:tc>
        <w:tc>
          <w:tcPr>
            <w:tcW w:w="1559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9C1B64" w:rsidRPr="00EF243B" w:rsidRDefault="009C1B64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0D8" w:rsidTr="000A10D8">
        <w:tc>
          <w:tcPr>
            <w:tcW w:w="662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Боятся совершать ошибки</w:t>
            </w:r>
          </w:p>
        </w:tc>
        <w:tc>
          <w:tcPr>
            <w:tcW w:w="155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0D8" w:rsidTr="000A10D8">
        <w:tc>
          <w:tcPr>
            <w:tcW w:w="662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С уважением относятся к себе и другим</w:t>
            </w:r>
          </w:p>
        </w:tc>
        <w:tc>
          <w:tcPr>
            <w:tcW w:w="155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0D8" w:rsidTr="000A10D8">
        <w:tc>
          <w:tcPr>
            <w:tcW w:w="662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Не умеют принимать комплименты</w:t>
            </w:r>
          </w:p>
        </w:tc>
        <w:tc>
          <w:tcPr>
            <w:tcW w:w="155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0D8" w:rsidTr="000A10D8">
        <w:tc>
          <w:tcPr>
            <w:tcW w:w="662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Бывают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болтливы и высокомерны, либо унижены и робки</w:t>
            </w:r>
          </w:p>
        </w:tc>
        <w:tc>
          <w:tcPr>
            <w:tcW w:w="155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A10D8" w:rsidTr="000A10D8">
        <w:tc>
          <w:tcPr>
            <w:tcW w:w="662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Пытаются командовать другими или подчиняются другим</w:t>
            </w:r>
          </w:p>
        </w:tc>
        <w:tc>
          <w:tcPr>
            <w:tcW w:w="1559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0A10D8" w:rsidRPr="00EF243B" w:rsidRDefault="000A10D8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Делают ошибки и учатся на них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Заботятся о физическом и эмоциональном здоровье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Либо не принимают критики, либо приходят в отчаяние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Постоянно мечтают о физическом совершенстве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Исследуют новые возможности и интересы, используя их для саморазвития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Спокойно воспринимают комплименты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243B" w:rsidTr="000A10D8">
        <w:tc>
          <w:tcPr>
            <w:tcW w:w="662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Ограничиваются поступками и интересами, которые хорошо известны и безопасны</w:t>
            </w:r>
          </w:p>
        </w:tc>
        <w:tc>
          <w:tcPr>
            <w:tcW w:w="1559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EF243B" w:rsidRPr="00EF243B" w:rsidRDefault="00EF243B" w:rsidP="003A3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1B64" w:rsidRDefault="009C1B64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77F" w:rsidRDefault="007A377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77F" w:rsidRDefault="007A377F" w:rsidP="003A3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29"/>
        <w:gridCol w:w="1559"/>
        <w:gridCol w:w="2232"/>
      </w:tblGrid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  <w:i/>
              </w:rPr>
              <w:t>Люди с адекватной самооценкой</w:t>
            </w: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Люди с </w:t>
            </w:r>
            <w:proofErr w:type="gramStart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>неадекватной</w:t>
            </w:r>
            <w:proofErr w:type="gramEnd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(завышенной или заниженной) </w:t>
            </w:r>
            <w:proofErr w:type="spellStart"/>
            <w:r w:rsidRPr="00EF243B">
              <w:rPr>
                <w:rFonts w:ascii="Times New Roman" w:hAnsi="Times New Roman" w:cs="Times New Roman"/>
                <w:i/>
                <w:sz w:val="20"/>
                <w:szCs w:val="20"/>
              </w:rPr>
              <w:t>самооц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</w:t>
            </w:r>
            <w:proofErr w:type="spellEnd"/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Принимают свой физический облик таким, какой он есть, если даже он не совершенен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Уверены в глубине души, что немного стоят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Непосредственны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в общении с другими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Склонны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EF243B">
              <w:rPr>
                <w:rFonts w:ascii="Times New Roman" w:hAnsi="Times New Roman" w:cs="Times New Roman"/>
              </w:rPr>
              <w:t>саморазрушительному</w:t>
            </w:r>
            <w:proofErr w:type="spellEnd"/>
            <w:r w:rsidRPr="00EF243B">
              <w:rPr>
                <w:rFonts w:ascii="Times New Roman" w:hAnsi="Times New Roman" w:cs="Times New Roman"/>
              </w:rPr>
              <w:t xml:space="preserve"> поведению, например, к употреблению наркотиков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Уверены в глубине души, что обладают достаточной ценностью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В общении с другими, прежде всего, заботятся о производимом ими впечатлении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Воспринимают критику как возможный путь роста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Боятся совершать ошибки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С уважением относятся к себе и другим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Не умеют принимать комплименты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243B">
              <w:rPr>
                <w:rFonts w:ascii="Times New Roman" w:hAnsi="Times New Roman" w:cs="Times New Roman"/>
              </w:rPr>
              <w:t>Бывают</w:t>
            </w:r>
            <w:proofErr w:type="gramEnd"/>
            <w:r w:rsidRPr="00EF243B">
              <w:rPr>
                <w:rFonts w:ascii="Times New Roman" w:hAnsi="Times New Roman" w:cs="Times New Roman"/>
              </w:rPr>
              <w:t xml:space="preserve"> болтливы и высокомерны, либо унижены и робки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Пытаются командовать другими или подчиняются другим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Делают ошибки и учатся на них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Заботятся о физическом и эмоциональном здоровье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Либо не принимают критики, либо приходят в отчаяние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Постоянно мечтают о физическом совершенстве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Исследуют новые возможности и интересы, используя их для саморазвития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Спокойно воспринимают комплименты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A377F" w:rsidTr="00023D68">
        <w:tc>
          <w:tcPr>
            <w:tcW w:w="662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  <w:r w:rsidRPr="00EF243B">
              <w:rPr>
                <w:rFonts w:ascii="Times New Roman" w:hAnsi="Times New Roman" w:cs="Times New Roman"/>
              </w:rPr>
              <w:t>Ограничиваются поступками и интересами, которые хорошо известны и безопасны</w:t>
            </w:r>
          </w:p>
        </w:tc>
        <w:tc>
          <w:tcPr>
            <w:tcW w:w="1559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7A377F" w:rsidRPr="00EF243B" w:rsidRDefault="007A377F" w:rsidP="00023D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813F1" w:rsidRPr="00AB3D5F" w:rsidRDefault="00D813F1" w:rsidP="00BD0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13F1" w:rsidRPr="00AB3D5F" w:rsidSect="00276F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7B7B"/>
    <w:multiLevelType w:val="hybridMultilevel"/>
    <w:tmpl w:val="01B2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B7227"/>
    <w:multiLevelType w:val="hybridMultilevel"/>
    <w:tmpl w:val="19F09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B464F"/>
    <w:multiLevelType w:val="hybridMultilevel"/>
    <w:tmpl w:val="D238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EAF"/>
    <w:rsid w:val="00041E72"/>
    <w:rsid w:val="000422AE"/>
    <w:rsid w:val="000A10D8"/>
    <w:rsid w:val="000A352E"/>
    <w:rsid w:val="00132A61"/>
    <w:rsid w:val="00137079"/>
    <w:rsid w:val="00147189"/>
    <w:rsid w:val="00173E3C"/>
    <w:rsid w:val="001763D9"/>
    <w:rsid w:val="001917E3"/>
    <w:rsid w:val="001B3A7B"/>
    <w:rsid w:val="001F4080"/>
    <w:rsid w:val="0020015E"/>
    <w:rsid w:val="00207DD6"/>
    <w:rsid w:val="002601F8"/>
    <w:rsid w:val="002666A2"/>
    <w:rsid w:val="00276F6D"/>
    <w:rsid w:val="002C252C"/>
    <w:rsid w:val="00312DE4"/>
    <w:rsid w:val="00357CB6"/>
    <w:rsid w:val="003A3827"/>
    <w:rsid w:val="00414DEC"/>
    <w:rsid w:val="004404F1"/>
    <w:rsid w:val="004A3342"/>
    <w:rsid w:val="004F33B6"/>
    <w:rsid w:val="004F4B79"/>
    <w:rsid w:val="005153A3"/>
    <w:rsid w:val="0052145F"/>
    <w:rsid w:val="00544CEE"/>
    <w:rsid w:val="005B69AF"/>
    <w:rsid w:val="005F0199"/>
    <w:rsid w:val="006948A0"/>
    <w:rsid w:val="006B7AB0"/>
    <w:rsid w:val="006C21AD"/>
    <w:rsid w:val="00750081"/>
    <w:rsid w:val="00752DE0"/>
    <w:rsid w:val="00761EAF"/>
    <w:rsid w:val="007A377F"/>
    <w:rsid w:val="007B246F"/>
    <w:rsid w:val="008305BD"/>
    <w:rsid w:val="00856CAF"/>
    <w:rsid w:val="0091021A"/>
    <w:rsid w:val="00916B14"/>
    <w:rsid w:val="00951CC9"/>
    <w:rsid w:val="00954EAD"/>
    <w:rsid w:val="009C1B64"/>
    <w:rsid w:val="00A51FDB"/>
    <w:rsid w:val="00A522BE"/>
    <w:rsid w:val="00A73F48"/>
    <w:rsid w:val="00AB3D5F"/>
    <w:rsid w:val="00AD5854"/>
    <w:rsid w:val="00AE735D"/>
    <w:rsid w:val="00BC428B"/>
    <w:rsid w:val="00BD01C5"/>
    <w:rsid w:val="00C60E8F"/>
    <w:rsid w:val="00C6246A"/>
    <w:rsid w:val="00CB5F6E"/>
    <w:rsid w:val="00D10D25"/>
    <w:rsid w:val="00D813F1"/>
    <w:rsid w:val="00DA2787"/>
    <w:rsid w:val="00EF243B"/>
    <w:rsid w:val="00F62DCF"/>
    <w:rsid w:val="00F925DB"/>
    <w:rsid w:val="00FA47E8"/>
    <w:rsid w:val="00FC6728"/>
    <w:rsid w:val="00FF4035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6F"/>
    <w:pPr>
      <w:ind w:left="720"/>
      <w:contextualSpacing/>
    </w:pPr>
  </w:style>
  <w:style w:type="table" w:styleId="a4">
    <w:name w:val="Table Grid"/>
    <w:basedOn w:val="a1"/>
    <w:uiPriority w:val="59"/>
    <w:rsid w:val="00D81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гнолдп</dc:creator>
  <cp:keywords/>
  <dc:description/>
  <cp:lastModifiedBy>гнолдп</cp:lastModifiedBy>
  <cp:revision>88</cp:revision>
  <cp:lastPrinted>2012-11-20T11:01:00Z</cp:lastPrinted>
  <dcterms:created xsi:type="dcterms:W3CDTF">2012-11-20T04:02:00Z</dcterms:created>
  <dcterms:modified xsi:type="dcterms:W3CDTF">2012-11-20T11:11:00Z</dcterms:modified>
</cp:coreProperties>
</file>